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05CD0" w14:textId="2D98D873" w:rsidR="00757F4E" w:rsidRDefault="00757F4E" w:rsidP="00757F4E">
      <w:pPr>
        <w:spacing w:line="360" w:lineRule="auto"/>
        <w:jc w:val="center"/>
        <w:rPr>
          <w:rFonts w:ascii="Times New Roman" w:hAnsi="Times New Roman" w:cs="Times New Roman"/>
          <w:b/>
          <w:bCs/>
        </w:rPr>
      </w:pPr>
      <w:r>
        <w:rPr>
          <w:rFonts w:ascii="Times New Roman" w:hAnsi="Times New Roman" w:cs="Times New Roman"/>
          <w:b/>
          <w:bCs/>
        </w:rPr>
        <w:t>Resolution #6-2023 – Establishing October 7, 2023 as “Middleburgh Hardware Day”</w:t>
      </w:r>
    </w:p>
    <w:p w14:paraId="348227EC" w14:textId="0EC4A071" w:rsidR="00757F4E" w:rsidRDefault="00757F4E" w:rsidP="00757F4E">
      <w:pPr>
        <w:spacing w:line="360" w:lineRule="auto"/>
        <w:jc w:val="both"/>
        <w:rPr>
          <w:rFonts w:ascii="Times New Roman" w:hAnsi="Times New Roman" w:cs="Times New Roman"/>
        </w:rPr>
      </w:pPr>
      <w:r>
        <w:rPr>
          <w:rFonts w:ascii="Times New Roman" w:hAnsi="Times New Roman" w:cs="Times New Roman"/>
          <w:b/>
          <w:bCs/>
        </w:rPr>
        <w:tab/>
        <w:t xml:space="preserve">WHEREAS </w:t>
      </w:r>
      <w:r>
        <w:rPr>
          <w:rFonts w:ascii="Times New Roman" w:hAnsi="Times New Roman" w:cs="Times New Roman"/>
        </w:rPr>
        <w:t xml:space="preserve">Middleburgh Hardware is a local business of note in the Village of Middleburgh in the State of New York, presently located at 316 Main Street; and </w:t>
      </w:r>
    </w:p>
    <w:p w14:paraId="34101BAD" w14:textId="0B02E641" w:rsidR="00757F4E" w:rsidRDefault="00757F4E" w:rsidP="00757F4E">
      <w:pPr>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 xml:space="preserve">WHEREAS </w:t>
      </w:r>
      <w:r>
        <w:rPr>
          <w:rFonts w:ascii="Times New Roman" w:hAnsi="Times New Roman" w:cs="Times New Roman"/>
        </w:rPr>
        <w:t xml:space="preserve">Middleburgh Hardware has continuously served Middleburgh and the surrounding community since being established in 1888 by providing excellent customer service and reliable products for generations of local residents; and </w:t>
      </w:r>
    </w:p>
    <w:p w14:paraId="6A56C6DA" w14:textId="4E3CE620" w:rsidR="00757F4E" w:rsidRDefault="00757F4E" w:rsidP="00757F4E">
      <w:pPr>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 xml:space="preserve">WHEREAS </w:t>
      </w:r>
      <w:r>
        <w:rPr>
          <w:rFonts w:ascii="Times New Roman" w:hAnsi="Times New Roman" w:cs="Times New Roman"/>
        </w:rPr>
        <w:t xml:space="preserve">the </w:t>
      </w:r>
      <w:proofErr w:type="spellStart"/>
      <w:r>
        <w:rPr>
          <w:rFonts w:ascii="Times New Roman" w:hAnsi="Times New Roman" w:cs="Times New Roman"/>
        </w:rPr>
        <w:t>Vilegi</w:t>
      </w:r>
      <w:proofErr w:type="spellEnd"/>
      <w:r>
        <w:rPr>
          <w:rFonts w:ascii="Times New Roman" w:hAnsi="Times New Roman" w:cs="Times New Roman"/>
        </w:rPr>
        <w:t xml:space="preserve"> family has supported the local community through altruistic endeavors – particularly in the aftermath of Hurricane Irene in 2011 – that are too numerous to list. </w:t>
      </w:r>
    </w:p>
    <w:p w14:paraId="44B9FD23" w14:textId="411DCA63" w:rsidR="00757F4E" w:rsidRPr="00757F4E" w:rsidRDefault="00757F4E" w:rsidP="00757F4E">
      <w:pPr>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THEREFORE</w:t>
      </w:r>
      <w:r>
        <w:rPr>
          <w:rFonts w:ascii="Times New Roman" w:hAnsi="Times New Roman" w:cs="Times New Roman"/>
        </w:rPr>
        <w:t xml:space="preserve">, be it resolved that the Village of Middleburgh, New York, in recognition of Middleburgh Hardware and all of its contributions to our community, has established October 7, 2023 as “Middleburgh Hardware Day,” and furthermore, be it resolved that this Village Board of Trustees thanks Rich and Heather </w:t>
      </w:r>
      <w:proofErr w:type="spellStart"/>
      <w:r>
        <w:rPr>
          <w:rFonts w:ascii="Times New Roman" w:hAnsi="Times New Roman" w:cs="Times New Roman"/>
        </w:rPr>
        <w:t>Vilegi</w:t>
      </w:r>
      <w:proofErr w:type="spellEnd"/>
      <w:r>
        <w:rPr>
          <w:rFonts w:ascii="Times New Roman" w:hAnsi="Times New Roman" w:cs="Times New Roman"/>
        </w:rPr>
        <w:t xml:space="preserve"> for being an anchor of the Village’s small business community. </w:t>
      </w:r>
    </w:p>
    <w:sectPr w:rsidR="00757F4E" w:rsidRPr="00757F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F4E"/>
    <w:rsid w:val="00062E0A"/>
    <w:rsid w:val="00545804"/>
    <w:rsid w:val="00757F4E"/>
    <w:rsid w:val="008A06DE"/>
    <w:rsid w:val="00E92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F7745"/>
  <w15:chartTrackingRefBased/>
  <w15:docId w15:val="{C55BCC71-B7A3-4C98-A635-FF270898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Mooney</dc:creator>
  <cp:keywords/>
  <dc:description/>
  <cp:lastModifiedBy>Courtney Mooney</cp:lastModifiedBy>
  <cp:revision>1</cp:revision>
  <dcterms:created xsi:type="dcterms:W3CDTF">2023-09-28T14:09:00Z</dcterms:created>
  <dcterms:modified xsi:type="dcterms:W3CDTF">2023-09-28T14:21:00Z</dcterms:modified>
</cp:coreProperties>
</file>